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8F778">
      <w:pPr>
        <w:pStyle w:val="2"/>
        <w:spacing w:line="720" w:lineRule="auto"/>
        <w:rPr>
          <w:rFonts w:hint="eastAsia" w:ascii="宋体" w:hAnsi="宋体" w:eastAsia="宋体" w:cs="宋体"/>
          <w:b/>
          <w:bCs/>
          <w:spacing w:val="-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：法定代表人证明书及法定代表人授权委托书</w:t>
      </w:r>
    </w:p>
    <w:p w14:paraId="67FCE181">
      <w:pPr>
        <w:spacing w:before="123" w:line="219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3"/>
          <w:sz w:val="28"/>
          <w:szCs w:val="28"/>
        </w:rPr>
        <w:t>法定代表人证明书</w:t>
      </w:r>
    </w:p>
    <w:p w14:paraId="4771523D">
      <w:pPr>
        <w:adjustRightInd w:val="0"/>
        <w:snapToGrid w:val="0"/>
        <w:spacing w:line="48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105BD82B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致：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/>
        </w:rPr>
        <w:t>华南理工大学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医院</w:t>
      </w:r>
    </w:p>
    <w:p w14:paraId="44A252AF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同志，现任我单位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职务，为法定代表人，特此证明。</w:t>
      </w:r>
    </w:p>
    <w:p w14:paraId="2211714A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法定代表人性别：      年龄：    身份证号码：</w:t>
      </w:r>
    </w:p>
    <w:p w14:paraId="678D0771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联系电话：</w:t>
      </w:r>
    </w:p>
    <w:p w14:paraId="2025ADEF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营业执照或事业法人证号码：</w:t>
      </w:r>
    </w:p>
    <w:p w14:paraId="0CC21E11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经济性质：</w:t>
      </w:r>
    </w:p>
    <w:p w14:paraId="3087420D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主营（产）：</w:t>
      </w:r>
    </w:p>
    <w:p w14:paraId="2E19656A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兼营（产）：</w:t>
      </w:r>
    </w:p>
    <w:p w14:paraId="76803C43">
      <w:pPr>
        <w:adjustRightInd w:val="0"/>
        <w:snapToGrid w:val="0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7EA69825">
      <w:pPr>
        <w:adjustRightInd w:val="0"/>
        <w:snapToGrid w:val="0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签发日期：   年    月   日         </w:t>
      </w:r>
    </w:p>
    <w:p w14:paraId="326BC866">
      <w:pPr>
        <w:adjustRightInd w:val="0"/>
        <w:snapToGrid w:val="0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单位：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（公章）</w:t>
      </w:r>
    </w:p>
    <w:p w14:paraId="7B1B9ED4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szCs w:val="21"/>
        </w:rPr>
      </w:pPr>
    </w:p>
    <w:p w14:paraId="4FB8A293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附：法定代表人身份证复印件</w:t>
      </w:r>
    </w:p>
    <w:p w14:paraId="674AE2B2">
      <w:pPr>
        <w:adjustRightInd w:val="0"/>
        <w:snapToGrid w:val="0"/>
        <w:spacing w:line="360" w:lineRule="auto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526C6938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5D6FF61E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056099A7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4FCE10E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65631A04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C7D2C58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55154045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E36DAF3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C60B607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76627A9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3FFD52C6">
      <w:pPr>
        <w:jc w:val="center"/>
        <w:rPr>
          <w:rFonts w:hint="eastAsia" w:ascii="宋体" w:hAnsi="宋体" w:eastAsia="宋体" w:cs="宋体"/>
          <w:b/>
          <w:bCs/>
          <w:szCs w:val="21"/>
        </w:rPr>
      </w:pPr>
    </w:p>
    <w:p w14:paraId="54303D0D">
      <w:pPr>
        <w:spacing w:before="123" w:line="219" w:lineRule="auto"/>
        <w:jc w:val="center"/>
        <w:rPr>
          <w:rFonts w:hint="eastAsia" w:ascii="宋体" w:hAnsi="宋体" w:eastAsia="宋体" w:cs="宋体"/>
          <w:b/>
          <w:bCs/>
          <w:spacing w:val="-3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3"/>
          <w:sz w:val="28"/>
          <w:szCs w:val="28"/>
        </w:rPr>
        <w:t>法定代表人授权委托书（如有）</w:t>
      </w:r>
    </w:p>
    <w:p w14:paraId="1C7EFBA3">
      <w:pPr>
        <w:jc w:val="center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</w:t>
      </w:r>
    </w:p>
    <w:p w14:paraId="06E6D236"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致：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/>
        </w:rPr>
        <w:t>华南理工大学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医院 </w:t>
      </w:r>
    </w:p>
    <w:p w14:paraId="7C0AD81C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公司，为中华人民共和国合法企业，公司地址：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。</w:t>
      </w:r>
    </w:p>
    <w:p w14:paraId="4AD4E542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本人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（法定代表人）特授权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（被授权人）代表我公司全权负责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  <w:lang w:val="en-US" w:eastAsia="zh-CN"/>
        </w:rPr>
        <w:t>新院区信息化建设咨询设计服务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工作上的具体事宜。</w:t>
      </w:r>
    </w:p>
    <w:p w14:paraId="07748084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我公司对被授权人签署的所有文件、协议及合同负全部责任。被授权人签署的所有文件、协议和合同（在本授权书有效期内签署的）不因授权的撤销而失效。</w:t>
      </w:r>
    </w:p>
    <w:p w14:paraId="1DC34653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被授权人不得转授权。 </w:t>
      </w:r>
    </w:p>
    <w:p w14:paraId="18617CC2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417551CF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被授权人签名（签章）：            授权人签名（签章）：               </w:t>
      </w:r>
    </w:p>
    <w:p w14:paraId="7E670EEA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职务：                            职务：   </w:t>
      </w:r>
    </w:p>
    <w:p w14:paraId="26EFC464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联系电话：                        联系电话：  </w:t>
      </w:r>
    </w:p>
    <w:p w14:paraId="39B1CE8F"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 w14:paraId="071A712B">
      <w:pPr>
        <w:adjustRightInd w:val="0"/>
        <w:snapToGrid w:val="0"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单位：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（盖公章）</w:t>
      </w:r>
    </w:p>
    <w:p w14:paraId="3BED1359"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日期：  年  月  日</w:t>
      </w:r>
    </w:p>
    <w:p w14:paraId="564F909F"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</w:rPr>
      </w:pPr>
    </w:p>
    <w:p w14:paraId="407AC903">
      <w:pPr>
        <w:pStyle w:val="2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附件：被授权人身份证复印件</w:t>
      </w:r>
    </w:p>
    <w:p w14:paraId="6B9204A5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55D5D6D4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3DAC7B1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21E063E0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468697EF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2DD941BE">
      <w:pPr>
        <w:pStyle w:val="2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04781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NTQzMjg4NThlOTk0ODRiZDk1MzhkYmYzMWI2MTYifQ=="/>
  </w:docVars>
  <w:rsids>
    <w:rsidRoot w:val="512930F1"/>
    <w:rsid w:val="00030A14"/>
    <w:rsid w:val="000A789E"/>
    <w:rsid w:val="003100C4"/>
    <w:rsid w:val="004967BA"/>
    <w:rsid w:val="004C0E33"/>
    <w:rsid w:val="0065671F"/>
    <w:rsid w:val="007D5F91"/>
    <w:rsid w:val="00A32029"/>
    <w:rsid w:val="00A829FB"/>
    <w:rsid w:val="00CB692E"/>
    <w:rsid w:val="00E07CC1"/>
    <w:rsid w:val="00E470C9"/>
    <w:rsid w:val="00EE6B9E"/>
    <w:rsid w:val="00FB3BED"/>
    <w:rsid w:val="00FC439E"/>
    <w:rsid w:val="06214D6F"/>
    <w:rsid w:val="0CF812CF"/>
    <w:rsid w:val="117D2F7A"/>
    <w:rsid w:val="153F13EA"/>
    <w:rsid w:val="15E85983"/>
    <w:rsid w:val="19777F7A"/>
    <w:rsid w:val="207C2DD0"/>
    <w:rsid w:val="208539D6"/>
    <w:rsid w:val="22D7198B"/>
    <w:rsid w:val="242D09AF"/>
    <w:rsid w:val="2705329C"/>
    <w:rsid w:val="2E303D72"/>
    <w:rsid w:val="2FC811E9"/>
    <w:rsid w:val="33C1667B"/>
    <w:rsid w:val="33E34A58"/>
    <w:rsid w:val="368045CB"/>
    <w:rsid w:val="39567866"/>
    <w:rsid w:val="3980015D"/>
    <w:rsid w:val="3C10290C"/>
    <w:rsid w:val="4286713B"/>
    <w:rsid w:val="439711A6"/>
    <w:rsid w:val="445A46AE"/>
    <w:rsid w:val="48512B8F"/>
    <w:rsid w:val="50B135CD"/>
    <w:rsid w:val="512930F1"/>
    <w:rsid w:val="5B9067AF"/>
    <w:rsid w:val="5BCD37AB"/>
    <w:rsid w:val="6A2A302F"/>
    <w:rsid w:val="6D4318D3"/>
    <w:rsid w:val="724F407E"/>
    <w:rsid w:val="73380096"/>
    <w:rsid w:val="750B0F29"/>
    <w:rsid w:val="7C694F78"/>
    <w:rsid w:val="7E7C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