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C83FF6"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713EEE2B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广东省财政科研课题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立项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申报信息表</w:t>
      </w:r>
    </w:p>
    <w:tbl>
      <w:tblPr>
        <w:tblStyle w:val="2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53"/>
        <w:gridCol w:w="1009"/>
        <w:gridCol w:w="1616"/>
        <w:gridCol w:w="1607"/>
        <w:gridCol w:w="1275"/>
        <w:gridCol w:w="2060"/>
        <w:gridCol w:w="1048"/>
        <w:gridCol w:w="1680"/>
        <w:gridCol w:w="1918"/>
      </w:tblGrid>
      <w:tr w14:paraId="19F532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5A1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课题题目</w:t>
            </w: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F62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</w:t>
            </w:r>
          </w:p>
          <w:p w14:paraId="6FE25D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59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课题组负责人</w:t>
            </w:r>
          </w:p>
          <w:p w14:paraId="74BA27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C6F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课题组负责人</w:t>
            </w:r>
          </w:p>
          <w:p w14:paraId="5CE151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805B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098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课题组成员名单</w:t>
            </w: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855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</w:t>
            </w:r>
          </w:p>
          <w:p w14:paraId="0A9B6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联络人</w:t>
            </w: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4DC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课题组联络人</w:t>
            </w:r>
          </w:p>
          <w:p w14:paraId="46FF71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269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联系邮箱</w:t>
            </w:r>
          </w:p>
        </w:tc>
      </w:tr>
      <w:tr w14:paraId="4E018C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9" w:hRule="atLeast"/>
        </w:trPr>
        <w:tc>
          <w:tcPr>
            <w:tcW w:w="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41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6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994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B04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5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E5D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921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9DE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B0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7757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68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D0C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rPr>
                <w:rFonts w:hint="eastAsia" w:ascii="宋体" w:hAnsi="宋体" w:eastAsia="宋体" w:cs="宋体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F42B096">
      <w:pPr>
        <w:jc w:val="both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为方便汇总整理统计，此表请以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Word文档提交，无需加盖公章，请确保与立项申请书内容保持一致。</w:t>
      </w:r>
    </w:p>
    <w:p w14:paraId="661FA37A">
      <w:pPr>
        <w:jc w:val="both"/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2.单位性质请填写：行政机关/事业单位（公益一类、二类、三类）/企业等。</w:t>
      </w:r>
    </w:p>
    <w:p w14:paraId="056A3A59">
      <w:pPr>
        <w:jc w:val="both"/>
        <w:rPr>
          <w:rFonts w:hint="default" w:ascii="仿宋_GB2312" w:hAnsi="仿宋_GB2312" w:eastAsia="仿宋_GB2312" w:cs="仿宋_GB2312"/>
          <w:sz w:val="21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   3.同一单位多个课题组申报的可汇总填写。</w:t>
      </w:r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B335AE"/>
    <w:rsid w:val="14AB19F4"/>
    <w:rsid w:val="25C55DBD"/>
    <w:rsid w:val="28B335AE"/>
    <w:rsid w:val="2A583A48"/>
    <w:rsid w:val="2AE748EC"/>
    <w:rsid w:val="2E5F2121"/>
    <w:rsid w:val="37D63893"/>
    <w:rsid w:val="3CDF6E2C"/>
    <w:rsid w:val="3F7E13D3"/>
    <w:rsid w:val="43FD928A"/>
    <w:rsid w:val="5307227C"/>
    <w:rsid w:val="5E795068"/>
    <w:rsid w:val="66730C11"/>
    <w:rsid w:val="6DDFB017"/>
    <w:rsid w:val="739006A1"/>
    <w:rsid w:val="77AF67FA"/>
    <w:rsid w:val="7BDFA4B6"/>
    <w:rsid w:val="7FCE31CD"/>
    <w:rsid w:val="7FD7F2D8"/>
    <w:rsid w:val="B0B1142A"/>
    <w:rsid w:val="B3FF7B7F"/>
    <w:rsid w:val="B5EF33F5"/>
    <w:rsid w:val="BFEF7DC8"/>
    <w:rsid w:val="D5D2C2C2"/>
    <w:rsid w:val="FEFF27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D0A535D2EBF0BE15A02FDD676C3C1462</vt:lpwstr>
  </property>
  <property fmtid="{D5CDD505-2E9C-101B-9397-08002B2CF9AE}" pid="4" name="KSOTemplateDocerSaveRecord">
    <vt:lpwstr>eyJoZGlkIjoiNjkwMjU5ZTNiZWNjMDFjNzU4YzI5MjhlMzBhZTcxYzUiLCJ1c2VySWQiOiIzMTg5NjkyMzYifQ==</vt:lpwstr>
  </property>
</Properties>
</file>